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E0" w:rsidRDefault="009F60E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10125" cy="4567258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565" cy="45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E0" w:rsidRPr="009F60E0" w:rsidRDefault="009F60E0">
      <w:pPr>
        <w:rPr>
          <w:noProof/>
          <w:lang w:val="en-US" w:eastAsia="ru-RU"/>
        </w:rPr>
      </w:pPr>
      <w:r>
        <w:rPr>
          <w:noProof/>
          <w:lang w:eastAsia="ru-RU"/>
        </w:rPr>
        <w:t>Файл ibis.par</w:t>
      </w:r>
    </w:p>
    <w:p w:rsidR="009F60E0" w:rsidRDefault="009F60E0">
      <w:r>
        <w:rPr>
          <w:noProof/>
          <w:lang w:eastAsia="ru-RU"/>
        </w:rPr>
        <w:drawing>
          <wp:inline distT="0" distB="0" distL="0" distR="0">
            <wp:extent cx="6259829" cy="3912394"/>
            <wp:effectExtent l="19050" t="0" r="762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29" cy="391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E0" w:rsidRPr="009F60E0" w:rsidRDefault="009F60E0">
      <w:r w:rsidRPr="009F60E0">
        <w:t xml:space="preserve">При </w:t>
      </w:r>
      <w:r>
        <w:t xml:space="preserve">попытке открыть папку, прописанную в 11 из </w:t>
      </w:r>
      <w:r>
        <w:rPr>
          <w:lang w:val="en-US"/>
        </w:rPr>
        <w:t>v</w:t>
      </w:r>
      <w:r w:rsidRPr="009F60E0">
        <w:t>951^</w:t>
      </w:r>
      <w:r>
        <w:rPr>
          <w:lang w:val="en-US"/>
        </w:rPr>
        <w:t>a</w:t>
      </w:r>
    </w:p>
    <w:p w:rsidR="009F60E0" w:rsidRDefault="009F60E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71276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0E0" w:rsidRPr="009F60E0" w:rsidRDefault="009F60E0">
      <w:pPr>
        <w:rPr>
          <w:lang w:val="en-US"/>
        </w:rPr>
      </w:pPr>
      <w:proofErr w:type="spellStart"/>
      <w:r>
        <w:rPr>
          <w:lang w:val="en-US"/>
        </w:rPr>
        <w:t>Содержимое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папки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открытое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ссылке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</w:t>
      </w:r>
      <w:proofErr w:type="spellEnd"/>
      <w:r>
        <w:rPr>
          <w:lang w:val="en-US"/>
        </w:rPr>
        <w:t xml:space="preserve">  v951^I</w:t>
      </w:r>
    </w:p>
    <w:sectPr w:rsidR="009F60E0" w:rsidRPr="009F60E0" w:rsidSect="00BC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F60E0"/>
    <w:rsid w:val="003C156C"/>
    <w:rsid w:val="009F60E0"/>
    <w:rsid w:val="00BC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Ковязина Е.В.</dc:creator>
  <cp:lastModifiedBy>Ковязина Е.В.</cp:lastModifiedBy>
  <cp:revision>1</cp:revision>
  <dcterms:created xsi:type="dcterms:W3CDTF">2018-02-07T10:45:00Z</dcterms:created>
  <dcterms:modified xsi:type="dcterms:W3CDTF">2018-02-07T10:54:00Z</dcterms:modified>
</cp:coreProperties>
</file>