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11" w:rsidRDefault="00D42411">
      <w:r>
        <w:t>До корректировки</w:t>
      </w:r>
    </w:p>
    <w:p w:rsidR="003E7989" w:rsidRDefault="00D42411">
      <w:r>
        <w:rPr>
          <w:noProof/>
          <w:lang w:eastAsia="ru-RU"/>
        </w:rPr>
        <w:drawing>
          <wp:inline distT="0" distB="0" distL="0" distR="0">
            <wp:extent cx="5940425" cy="33448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17" w:rsidRDefault="00D66D17"/>
    <w:p w:rsidR="00D42411" w:rsidRDefault="00D42411"/>
    <w:p w:rsidR="00D42411" w:rsidRDefault="00D42411">
      <w:r>
        <w:t>Корректировка</w:t>
      </w:r>
    </w:p>
    <w:p w:rsidR="00D42411" w:rsidRDefault="00D66D17">
      <w:r>
        <w:rPr>
          <w:noProof/>
          <w:lang w:eastAsia="ru-RU"/>
        </w:rPr>
        <w:drawing>
          <wp:inline distT="0" distB="0" distL="0" distR="0">
            <wp:extent cx="5938520" cy="3928745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11" w:rsidRDefault="00D42411">
      <w:r>
        <w:t>После</w:t>
      </w:r>
    </w:p>
    <w:p w:rsidR="00D66D17" w:rsidRDefault="00D66D17">
      <w:r>
        <w:rPr>
          <w:noProof/>
          <w:lang w:eastAsia="ru-RU"/>
        </w:rPr>
        <w:lastRenderedPageBreak/>
        <w:drawing>
          <wp:inline distT="0" distB="0" distL="0" distR="0">
            <wp:extent cx="5938520" cy="3928745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11" w:rsidRDefault="00D42411"/>
    <w:sectPr w:rsidR="00D42411" w:rsidSect="003E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411"/>
    <w:rsid w:val="003E7989"/>
    <w:rsid w:val="004E2916"/>
    <w:rsid w:val="00770A2F"/>
    <w:rsid w:val="00D42411"/>
    <w:rsid w:val="00D6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2018-11-15T07:54:00Z</dcterms:created>
  <dcterms:modified xsi:type="dcterms:W3CDTF">2018-11-15T08:29:00Z</dcterms:modified>
</cp:coreProperties>
</file>