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9D1" w:rsidRDefault="008E2A0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-112267</wp:posOffset>
            </wp:positionH>
            <wp:positionV relativeFrom="paragraph">
              <wp:posOffset>-169772</wp:posOffset>
            </wp:positionV>
            <wp:extent cx="5940425" cy="358394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8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2A05" w:rsidRDefault="008E2A05">
      <w:r>
        <w:rPr>
          <w:noProof/>
          <w:lang w:eastAsia="ru-RU"/>
        </w:rPr>
        <w:drawing>
          <wp:inline distT="0" distB="0" distL="0" distR="0" wp14:anchorId="03D81668" wp14:editId="6AF38281">
            <wp:extent cx="5940425" cy="358076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8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A05" w:rsidRDefault="008E2A05"/>
    <w:p w:rsidR="008E2A05" w:rsidRDefault="008E2A05">
      <w:r>
        <w:rPr>
          <w:noProof/>
          <w:lang w:eastAsia="ru-RU"/>
        </w:rPr>
        <w:lastRenderedPageBreak/>
        <w:drawing>
          <wp:inline distT="0" distB="0" distL="0" distR="0" wp14:anchorId="788F38C8" wp14:editId="3E2102E3">
            <wp:extent cx="5940425" cy="35839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8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2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05"/>
    <w:rsid w:val="008E2A05"/>
    <w:rsid w:val="00A8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B6B7C-AF49-4194-B28B-568DE383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ПГТУ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 Марина Александровна</dc:creator>
  <cp:keywords/>
  <dc:description/>
  <cp:lastModifiedBy>Парфенова Марина Александровна</cp:lastModifiedBy>
  <cp:revision>1</cp:revision>
  <dcterms:created xsi:type="dcterms:W3CDTF">2017-03-29T11:15:00Z</dcterms:created>
  <dcterms:modified xsi:type="dcterms:W3CDTF">2017-03-29T11:23:00Z</dcterms:modified>
</cp:coreProperties>
</file>